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26DE7" w:rsidR="00C34772" w:rsidRPr="0026421F" w:rsidRDefault="00197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D220B" w:rsidR="00C34772" w:rsidRPr="00D339A1" w:rsidRDefault="00197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08484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6D7A3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EA907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4BF2F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D640E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C4017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A29D4" w:rsidR="002A7340" w:rsidRPr="00CD56BA" w:rsidRDefault="00197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F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58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AD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8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EA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9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4F7E5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43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59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E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07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D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2B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D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B6056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D623E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EB61A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1716F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15B91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947E3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D0FF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B8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ED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D358F" w:rsidR="001835FB" w:rsidRPr="006D22CC" w:rsidRDefault="00197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99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27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7C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18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858E7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46467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70575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7268A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ECD23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C74C6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53B9C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77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CA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90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E7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07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8A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CA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3C0FE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62BEA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83261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AE720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2F012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C42D4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FBEAE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F9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FB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17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18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0D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C9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2E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52054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DF89B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ED182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779A7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7B561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C051A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4F0B9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61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72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BE4C8" w:rsidR="001835FB" w:rsidRPr="006D22CC" w:rsidRDefault="00197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1782C" w:rsidR="001835FB" w:rsidRPr="006D22CC" w:rsidRDefault="00197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63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C8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3B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97BE6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B8929" w:rsidR="009A6C64" w:rsidRPr="00730585" w:rsidRDefault="0019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8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8F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7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F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B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92E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9F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09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73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4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304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9E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01A" w:rsidRPr="00B537C7" w:rsidRDefault="00197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02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01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