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08550" w:rsidR="00C34772" w:rsidRPr="0026421F" w:rsidRDefault="007B41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14EDC" w:rsidR="00C34772" w:rsidRPr="00D339A1" w:rsidRDefault="007B41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98EA8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DD508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522C7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4AD3C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E8903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FBDD3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E64CF" w:rsidR="002A7340" w:rsidRPr="00CD56BA" w:rsidRDefault="007B41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7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03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DC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73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1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4A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F6763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50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59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1C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01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88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5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E0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B04C3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46AFE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6F010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0C21E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C97EC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88E86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FEF70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2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9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44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3C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D1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0A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18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4C375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AE879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96B21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B8C29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317BB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340F8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9ACAD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B4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5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F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CD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22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0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24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0FADE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D737E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9D741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44E01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524BD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57E48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F4B72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52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4A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3A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1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F4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A6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E1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D1CD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73F59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6C3F2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22C19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11139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D150E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D2795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E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5E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7F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9BF8F" w:rsidR="001835FB" w:rsidRPr="006D22CC" w:rsidRDefault="007B41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EA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D7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43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2F1BC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62815" w:rsidR="009A6C64" w:rsidRPr="00730585" w:rsidRDefault="007B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8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5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90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B6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F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308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C7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D2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A7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3A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F5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AA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41FB" w:rsidRPr="00B537C7" w:rsidRDefault="007B4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E3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41FB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