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6D37" w:rsidR="0061148E" w:rsidRPr="00C61931" w:rsidRDefault="00C36C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DED5" w:rsidR="0061148E" w:rsidRPr="00C61931" w:rsidRDefault="00C36C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D2364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E1172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0B298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6B7A3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62AC3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BEEC8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03FF1" w:rsidR="00B87ED3" w:rsidRPr="00944D28" w:rsidRDefault="00C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7161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15D67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787C8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64318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16009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9A743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9BBF8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8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1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B3693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EB985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E1F27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E6DC0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4A05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C88EE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0B30F" w:rsidR="00B87ED3" w:rsidRPr="00944D28" w:rsidRDefault="00C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5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ED395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A1BA9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5F54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61A10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E02FC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48E90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90EF9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6FE19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BA45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C7A0E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407FE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C9E3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A7962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7ADD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C30E" w:rsidR="00B87ED3" w:rsidRPr="00944D28" w:rsidRDefault="00C3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D865D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F7441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8BFA3" w:rsidR="00B87ED3" w:rsidRPr="00944D28" w:rsidRDefault="00C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C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4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4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C6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