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2A64" w:rsidR="0061148E" w:rsidRPr="00C61931" w:rsidRDefault="00DF2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DE87" w:rsidR="0061148E" w:rsidRPr="00C61931" w:rsidRDefault="00DF2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99ADA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6DAF7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F23A5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99CB3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8C5AD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15128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66693" w:rsidR="00B87ED3" w:rsidRPr="00944D28" w:rsidRDefault="00DF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6AD99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ECB7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DC786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B2192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26451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0381A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7955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5AF92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8076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1FD66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2074E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DAD7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0C90E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0FF47" w:rsidR="00B87ED3" w:rsidRPr="00944D28" w:rsidRDefault="00DF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12A8A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FE855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FBFF6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9238A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511E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06F9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4E04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1720B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A8A55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1879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6BA7B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542EE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70F0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9145E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11F89" w:rsidR="00B87ED3" w:rsidRPr="00944D28" w:rsidRDefault="00DF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5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21877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6EBB5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E5C1" w:rsidR="00B87ED3" w:rsidRPr="00944D28" w:rsidRDefault="00DF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D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C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A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5D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2024-07-01T22:12:00.0000000Z</dcterms:modified>
</coreProperties>
</file>