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D37A" w:rsidR="0061148E" w:rsidRPr="00C61931" w:rsidRDefault="00195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5B32" w:rsidR="0061148E" w:rsidRPr="00C61931" w:rsidRDefault="00195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2A8AF" w:rsidR="00B87ED3" w:rsidRPr="00944D28" w:rsidRDefault="0019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EEF01" w:rsidR="00B87ED3" w:rsidRPr="00944D28" w:rsidRDefault="0019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D744D" w:rsidR="00B87ED3" w:rsidRPr="00944D28" w:rsidRDefault="0019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9F38B" w:rsidR="00B87ED3" w:rsidRPr="00944D28" w:rsidRDefault="0019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B831A" w:rsidR="00B87ED3" w:rsidRPr="00944D28" w:rsidRDefault="0019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74198" w:rsidR="00B87ED3" w:rsidRPr="00944D28" w:rsidRDefault="0019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F953E" w:rsidR="00B87ED3" w:rsidRPr="00944D28" w:rsidRDefault="0019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08E8C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95790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25E00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98BC7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95BF9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9A59A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D50F2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4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3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A5191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D4C7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9930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988B0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C557A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11BD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90CAB" w:rsidR="00B87ED3" w:rsidRPr="00944D28" w:rsidRDefault="0019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7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D978A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22EC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024E8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B3C39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713BA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2D80B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59784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6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0D5C7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CE1FC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4A03B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38501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027D4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E6F89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42117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6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CE6C" w:rsidR="00B87ED3" w:rsidRPr="00944D28" w:rsidRDefault="0019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B5AF" w:rsidR="00B87ED3" w:rsidRPr="00944D28" w:rsidRDefault="0019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8BAD3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B0548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C0A74" w:rsidR="00B87ED3" w:rsidRPr="00944D28" w:rsidRDefault="0019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5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B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C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4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6A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