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EE19" w:rsidR="0061148E" w:rsidRPr="00C61931" w:rsidRDefault="00263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C38B" w:rsidR="0061148E" w:rsidRPr="00C61931" w:rsidRDefault="00263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48179" w:rsidR="00B87ED3" w:rsidRPr="00944D28" w:rsidRDefault="0026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CEA35" w:rsidR="00B87ED3" w:rsidRPr="00944D28" w:rsidRDefault="0026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35EF2" w:rsidR="00B87ED3" w:rsidRPr="00944D28" w:rsidRDefault="0026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27A3C" w:rsidR="00B87ED3" w:rsidRPr="00944D28" w:rsidRDefault="0026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4F95C" w:rsidR="00B87ED3" w:rsidRPr="00944D28" w:rsidRDefault="0026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A6220" w:rsidR="00B87ED3" w:rsidRPr="00944D28" w:rsidRDefault="0026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8D270" w:rsidR="00B87ED3" w:rsidRPr="00944D28" w:rsidRDefault="0026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DDA58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0B779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3A4ED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282A3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5F373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5D4D8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43EA0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E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A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A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9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36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C1C3C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9B111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19BEC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480FE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98CE9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DE459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A8E35" w:rsidR="00B87ED3" w:rsidRPr="00944D28" w:rsidRDefault="0026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A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29554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7377B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12258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85941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FF5E0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7C8E9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1EA65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13D74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156F7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7D98C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D9586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DF69E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D6EB0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AD192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1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A583B" w:rsidR="00B87ED3" w:rsidRPr="00944D28" w:rsidRDefault="0026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C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B4D52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9221E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2FC86" w:rsidR="00B87ED3" w:rsidRPr="00944D28" w:rsidRDefault="0026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76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9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B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E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E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