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6F79C" w:rsidR="0061148E" w:rsidRPr="00C61931" w:rsidRDefault="00E21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0F34D" w:rsidR="0061148E" w:rsidRPr="00C61931" w:rsidRDefault="00E21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05108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6343B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2FBF1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B8119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7058C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9364B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A5D00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DC977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88CB5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8A69C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D38A0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178DD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5CB98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83A89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C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A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C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A8A21" w:rsidR="00B87ED3" w:rsidRPr="00944D28" w:rsidRDefault="00E21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6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0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A9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AB44B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9CFC7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FD6AE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B14AF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4CBEF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60686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D0B1A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3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4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B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5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F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8A033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1A0B8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F622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150E3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BB3C9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9ED4B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1328A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6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D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8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D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84148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1F154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7529C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FC0E2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FAB8D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91A27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E47D1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9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35AA" w:rsidR="00B87ED3" w:rsidRPr="00944D28" w:rsidRDefault="00E21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691E" w:rsidR="00B87ED3" w:rsidRPr="00944D28" w:rsidRDefault="00E21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D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5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89496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4BEB6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E04A5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FE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5C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AF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E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9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5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5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0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3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6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A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CF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2024-06-30T07:24:00.0000000Z</dcterms:modified>
</coreProperties>
</file>