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5EE9" w:rsidR="0061148E" w:rsidRPr="00C61931" w:rsidRDefault="00586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C7CB" w:rsidR="0061148E" w:rsidRPr="00C61931" w:rsidRDefault="00586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30000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C0B44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9AF0D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E9D3A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FC74F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8A16A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6EC78" w:rsidR="00B87ED3" w:rsidRPr="00944D28" w:rsidRDefault="00586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FCDF0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F3DE5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FF76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205EF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986DD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70471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4B5BE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4B8A" w:rsidR="00B87ED3" w:rsidRPr="00944D28" w:rsidRDefault="00586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1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1DECD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1E789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7D9D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9FEE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4EF4D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8CEFA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A6B7E" w:rsidR="00B87ED3" w:rsidRPr="00944D28" w:rsidRDefault="0058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D0C4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C1CAE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9997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E9FBA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0BBA3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A9DBA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7685D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7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1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860AC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269F2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431C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D050D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63C70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D8B34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F95DA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3671" w:rsidR="00B87ED3" w:rsidRPr="00944D28" w:rsidRDefault="0058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BB695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7BFEB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794B0" w:rsidR="00B87ED3" w:rsidRPr="00944D28" w:rsidRDefault="0058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2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5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E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131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