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E8ED2" w:rsidR="0061148E" w:rsidRPr="00C61931" w:rsidRDefault="000A0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2CFF" w:rsidR="0061148E" w:rsidRPr="00C61931" w:rsidRDefault="000A0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1734B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51048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CAC14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86C86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0B117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B9F78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C5815" w:rsidR="00B87ED3" w:rsidRPr="00944D28" w:rsidRDefault="000A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7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4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1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5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F3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ABAB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9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49451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49B96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84BF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EDBED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A0D6A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CC7CB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A434" w:rsidR="00B87ED3" w:rsidRPr="00944D28" w:rsidRDefault="000A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6BCA" w:rsidR="00B87ED3" w:rsidRPr="00944D28" w:rsidRDefault="000A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C9C44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D9534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B85A8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BBAC2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5D24C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BBA98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D94CF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0B60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7DC9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E19E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C0B5A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C595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43055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CC1C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A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C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AF3B7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DBCB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475E2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57BF1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17CB3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7D821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5833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76FC" w:rsidR="00B87ED3" w:rsidRPr="00944D28" w:rsidRDefault="000A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0417" w:rsidR="00B87ED3" w:rsidRPr="00944D28" w:rsidRDefault="000A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35A75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B5FBE" w:rsidR="00B87ED3" w:rsidRPr="00944D28" w:rsidRDefault="000A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C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F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59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A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FF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0A0AA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