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27CF8" w:rsidR="0061148E" w:rsidRPr="00C61931" w:rsidRDefault="003A0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8D82" w:rsidR="0061148E" w:rsidRPr="00C61931" w:rsidRDefault="003A0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EF076" w:rsidR="00B87ED3" w:rsidRPr="00944D28" w:rsidRDefault="003A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AB387" w:rsidR="00B87ED3" w:rsidRPr="00944D28" w:rsidRDefault="003A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4BAF3" w:rsidR="00B87ED3" w:rsidRPr="00944D28" w:rsidRDefault="003A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FFF0C" w:rsidR="00B87ED3" w:rsidRPr="00944D28" w:rsidRDefault="003A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C7298" w:rsidR="00B87ED3" w:rsidRPr="00944D28" w:rsidRDefault="003A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0DD50" w:rsidR="00B87ED3" w:rsidRPr="00944D28" w:rsidRDefault="003A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F3635" w:rsidR="00B87ED3" w:rsidRPr="00944D28" w:rsidRDefault="003A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69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B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CD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1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F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7407" w:rsidR="00B87ED3" w:rsidRPr="00944D28" w:rsidRDefault="003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1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6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71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21BC2" w:rsidR="00B87ED3" w:rsidRPr="00944D28" w:rsidRDefault="003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2FF05" w:rsidR="00B87ED3" w:rsidRPr="00944D28" w:rsidRDefault="003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6D0CD" w:rsidR="00B87ED3" w:rsidRPr="00944D28" w:rsidRDefault="003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1D4C7" w:rsidR="00B87ED3" w:rsidRPr="00944D28" w:rsidRDefault="003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6FFF3" w:rsidR="00B87ED3" w:rsidRPr="00944D28" w:rsidRDefault="003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AA4E1" w:rsidR="00B87ED3" w:rsidRPr="00944D28" w:rsidRDefault="003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94620" w:rsidR="00B87ED3" w:rsidRPr="00944D28" w:rsidRDefault="003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5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4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488C6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592D7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66F96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8449A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41CBC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3AFE8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9C4E0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F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7DEF" w:rsidR="00B87ED3" w:rsidRPr="00944D28" w:rsidRDefault="003A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7C156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BE7BA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3603C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1430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4985F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34F3C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92B4F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5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6C847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07D8B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1D690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ED396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2753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D5BD1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6535E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8DFD" w:rsidR="00B87ED3" w:rsidRPr="00944D28" w:rsidRDefault="003A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0201" w:rsidR="00B87ED3" w:rsidRPr="00944D28" w:rsidRDefault="003A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1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97E82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2ED64" w:rsidR="00B87ED3" w:rsidRPr="00944D28" w:rsidRDefault="003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62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54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7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2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40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7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5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284C"/>
    <w:rsid w:val="003A0F9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2024-07-02T08:28:00.0000000Z</dcterms:modified>
</coreProperties>
</file>