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D66B1" w:rsidR="0061148E" w:rsidRPr="00C61931" w:rsidRDefault="00C13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EFFC" w:rsidR="0061148E" w:rsidRPr="00C61931" w:rsidRDefault="00C13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6EA6C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225F4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210A6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D7AF9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EDCE3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4CC27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C6259" w:rsidR="00B87ED3" w:rsidRPr="00944D28" w:rsidRDefault="00C13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A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B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7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A1598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2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04CDB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362E8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02FDD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BAA28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98D33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D1A4A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B913A" w:rsidR="00B87ED3" w:rsidRPr="00944D28" w:rsidRDefault="00C1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EE315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E0D37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1534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D9E00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DCE1D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7365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BD554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1A48C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5CC89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AA9D4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1BD1A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081A4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B6D09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00D83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2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87576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358FE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D556C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079B1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56E68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6C1E9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BF33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4A1E" w:rsidR="00B87ED3" w:rsidRPr="00944D28" w:rsidRDefault="00C13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5065B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967D4" w:rsidR="00B87ED3" w:rsidRPr="00944D28" w:rsidRDefault="00C1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0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B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A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7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7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1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69B"/>
    <w:rsid w:val="00C41E3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2024-06-28T17:10:00.0000000Z</dcterms:modified>
</coreProperties>
</file>