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7A10" w:rsidR="0061148E" w:rsidRPr="00C61931" w:rsidRDefault="00BE7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B0F49" w:rsidR="0061148E" w:rsidRPr="00C61931" w:rsidRDefault="00BE7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A9C29" w:rsidR="00B87ED3" w:rsidRPr="00944D28" w:rsidRDefault="00BE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7CA41" w:rsidR="00B87ED3" w:rsidRPr="00944D28" w:rsidRDefault="00BE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5FF1E" w:rsidR="00B87ED3" w:rsidRPr="00944D28" w:rsidRDefault="00BE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2726E" w:rsidR="00B87ED3" w:rsidRPr="00944D28" w:rsidRDefault="00BE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2FFB6" w:rsidR="00B87ED3" w:rsidRPr="00944D28" w:rsidRDefault="00BE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DA353" w:rsidR="00B87ED3" w:rsidRPr="00944D28" w:rsidRDefault="00BE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9E160" w:rsidR="00B87ED3" w:rsidRPr="00944D28" w:rsidRDefault="00BE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89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1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A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9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79A9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6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4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6D4A4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2E10A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39AB1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1949A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B7AB2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59C1C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AE5BD" w:rsidR="00B87ED3" w:rsidRPr="00944D28" w:rsidRDefault="00BE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E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C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D78B8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D72EF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DAFE7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C59DF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937CC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44680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2CAE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34AD" w:rsidR="00B87ED3" w:rsidRPr="00944D28" w:rsidRDefault="00BE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77233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95413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936E1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E0343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E78CF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F3ABC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7DA8B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4254" w:rsidR="00B87ED3" w:rsidRPr="00944D28" w:rsidRDefault="00BE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34A64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E492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A7E24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4C52F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224BB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981E9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324D2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3EBE" w:rsidR="00B87ED3" w:rsidRPr="00944D28" w:rsidRDefault="00BE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17CB5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6FAC4" w:rsidR="00B87ED3" w:rsidRPr="00944D28" w:rsidRDefault="00BE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3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6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62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AA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1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F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1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C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E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3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362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B7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2024-06-28T08:20:00.0000000Z</dcterms:modified>
</coreProperties>
</file>