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380E2" w:rsidR="0061148E" w:rsidRPr="00944D28" w:rsidRDefault="00EE4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7F545" w:rsidR="0061148E" w:rsidRPr="004A7085" w:rsidRDefault="00EE4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3F388" w:rsidR="00B87ED3" w:rsidRPr="00944D28" w:rsidRDefault="00EE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30CB5" w:rsidR="00B87ED3" w:rsidRPr="00944D28" w:rsidRDefault="00EE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3F577" w:rsidR="00B87ED3" w:rsidRPr="00944D28" w:rsidRDefault="00EE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59DC4" w:rsidR="00B87ED3" w:rsidRPr="00944D28" w:rsidRDefault="00EE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0A151" w:rsidR="00B87ED3" w:rsidRPr="00944D28" w:rsidRDefault="00EE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03547" w:rsidR="00B87ED3" w:rsidRPr="00944D28" w:rsidRDefault="00EE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78DA9" w:rsidR="00B87ED3" w:rsidRPr="00944D28" w:rsidRDefault="00EE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90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11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1A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6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2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02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C7A8B" w:rsidR="00B87ED3" w:rsidRPr="00944D28" w:rsidRDefault="00EE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27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9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AC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6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D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9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5D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91FE5" w:rsidR="00B87ED3" w:rsidRPr="00944D28" w:rsidRDefault="00EE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6E836" w:rsidR="00B87ED3" w:rsidRPr="00944D28" w:rsidRDefault="00EE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388CF" w:rsidR="00B87ED3" w:rsidRPr="00944D28" w:rsidRDefault="00EE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A979D" w:rsidR="00B87ED3" w:rsidRPr="00944D28" w:rsidRDefault="00EE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12439" w:rsidR="00B87ED3" w:rsidRPr="00944D28" w:rsidRDefault="00EE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1D04B" w:rsidR="00B87ED3" w:rsidRPr="00944D28" w:rsidRDefault="00EE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B8CA1" w:rsidR="00B87ED3" w:rsidRPr="00944D28" w:rsidRDefault="00EE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9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7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4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7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7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0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E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D5B59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4E553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098FA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12150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CA97A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58AE5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F532F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E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E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E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7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E63F0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93AEA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83EF0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8D29D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51106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AA65C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896D3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3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4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A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C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E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C1858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0CD0B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5DE20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E6274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33FA5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4B34B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CB655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E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6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DC3C3" w:rsidR="00B87ED3" w:rsidRPr="00944D28" w:rsidRDefault="00EE4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3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D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E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B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F986A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CFA18" w:rsidR="00B87ED3" w:rsidRPr="00944D28" w:rsidRDefault="00EE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7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ADC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E44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D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A1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6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3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3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C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4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E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6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45A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2023-06-21T05:43:00.0000000Z</dcterms:modified>
</coreProperties>
</file>