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4C5F" w:rsidR="0061148E" w:rsidRPr="00944D28" w:rsidRDefault="002F1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A3BC" w:rsidR="0061148E" w:rsidRPr="004A7085" w:rsidRDefault="002F1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8CAC9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5ECCC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96F48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C3074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D38D8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0E45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F2934" w:rsidR="00B87ED3" w:rsidRPr="00944D28" w:rsidRDefault="002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9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C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3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02292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8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1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F96A6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CB66C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FBE40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37209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0CEA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73287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74193" w:rsidR="00B87ED3" w:rsidRPr="00944D28" w:rsidRDefault="002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27D27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905F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1F3E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6924E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E3E27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D10BB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29AD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DAB2E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9D4FC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8DE09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93EC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0EC8E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C1FA0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8CF58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F0152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C7E5D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F38CE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C58A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0375C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A150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3F96A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CC5C" w:rsidR="00B87ED3" w:rsidRPr="00944D28" w:rsidRDefault="002F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59A4" w:rsidR="00B87ED3" w:rsidRPr="00944D28" w:rsidRDefault="002F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B6F4" w:rsidR="00B87ED3" w:rsidRPr="00944D28" w:rsidRDefault="002F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79172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E8934" w:rsidR="00B87ED3" w:rsidRPr="00944D28" w:rsidRDefault="002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3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3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1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1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9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2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D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B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0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F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