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7787" w:rsidR="0061148E" w:rsidRPr="00944D28" w:rsidRDefault="00C13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9817" w:rsidR="0061148E" w:rsidRPr="004A7085" w:rsidRDefault="00C13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9056E" w:rsidR="00B87ED3" w:rsidRPr="00944D28" w:rsidRDefault="00C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5247D" w:rsidR="00B87ED3" w:rsidRPr="00944D28" w:rsidRDefault="00C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2E099" w:rsidR="00B87ED3" w:rsidRPr="00944D28" w:rsidRDefault="00C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7CEBC" w:rsidR="00B87ED3" w:rsidRPr="00944D28" w:rsidRDefault="00C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C707E" w:rsidR="00B87ED3" w:rsidRPr="00944D28" w:rsidRDefault="00C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CB2EF" w:rsidR="00B87ED3" w:rsidRPr="00944D28" w:rsidRDefault="00C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580E0" w:rsidR="00B87ED3" w:rsidRPr="00944D28" w:rsidRDefault="00C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EA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7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3E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9F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2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67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61E54" w:rsidR="00B87ED3" w:rsidRPr="00944D28" w:rsidRDefault="00C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5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5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65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E310A" w:rsidR="00B87ED3" w:rsidRPr="00944D28" w:rsidRDefault="00C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06748" w:rsidR="00B87ED3" w:rsidRPr="00944D28" w:rsidRDefault="00C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3F329" w:rsidR="00B87ED3" w:rsidRPr="00944D28" w:rsidRDefault="00C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C54BA" w:rsidR="00B87ED3" w:rsidRPr="00944D28" w:rsidRDefault="00C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DB6B8" w:rsidR="00B87ED3" w:rsidRPr="00944D28" w:rsidRDefault="00C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7142" w:rsidR="00B87ED3" w:rsidRPr="00944D28" w:rsidRDefault="00C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8C8FF" w:rsidR="00B87ED3" w:rsidRPr="00944D28" w:rsidRDefault="00C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7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5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EBDA7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AFBCA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7EEBC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EE967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5A1F8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6FCCA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BA2FF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A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C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3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6C24D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FF8C8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7CB0A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58FA5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91C85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27B8D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79ECC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8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C5767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53C79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D815D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F9DD9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551C9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BDBCF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C1587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1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EEC1A" w:rsidR="00B87ED3" w:rsidRPr="00944D28" w:rsidRDefault="00C1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7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C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2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B256B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388D6" w:rsidR="00B87ED3" w:rsidRPr="00944D28" w:rsidRDefault="00C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C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71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E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2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97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7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3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1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9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D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33D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