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C29A" w:rsidR="0061148E" w:rsidRPr="00944D28" w:rsidRDefault="00450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A2DC" w:rsidR="0061148E" w:rsidRPr="004A7085" w:rsidRDefault="00450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1660B" w:rsidR="00B87ED3" w:rsidRPr="00944D28" w:rsidRDefault="0045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B3A4D" w:rsidR="00B87ED3" w:rsidRPr="00944D28" w:rsidRDefault="0045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BD93" w:rsidR="00B87ED3" w:rsidRPr="00944D28" w:rsidRDefault="0045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EAE0D" w:rsidR="00B87ED3" w:rsidRPr="00944D28" w:rsidRDefault="0045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073CA" w:rsidR="00B87ED3" w:rsidRPr="00944D28" w:rsidRDefault="0045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084C3" w:rsidR="00B87ED3" w:rsidRPr="00944D28" w:rsidRDefault="0045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7595A" w:rsidR="00B87ED3" w:rsidRPr="00944D28" w:rsidRDefault="00450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1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8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E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1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7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9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39B15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B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4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6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55E1F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09F1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BAD1D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8DECA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88050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15B3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0D4AC" w:rsidR="00B87ED3" w:rsidRPr="00944D28" w:rsidRDefault="0045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8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F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95AF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52946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EAB5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975F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EDC0B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D3CFA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DF8FC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7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379AB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445A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B8D8C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0EEF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816C9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B62D6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DB6E6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F1251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01701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504F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EE793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0B130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29932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9C294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F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99FB" w:rsidR="00B87ED3" w:rsidRPr="00944D28" w:rsidRDefault="00450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2355" w:rsidR="00B87ED3" w:rsidRPr="00944D28" w:rsidRDefault="00450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75823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8453A" w:rsidR="00B87ED3" w:rsidRPr="00944D28" w:rsidRDefault="0045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7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2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E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D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E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D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4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3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7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9D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