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372E" w:rsidR="0061148E" w:rsidRPr="00944D28" w:rsidRDefault="00617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9903" w:rsidR="0061148E" w:rsidRPr="004A7085" w:rsidRDefault="00617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59F1A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25CA5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91C76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5D2C8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B0D1C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1D8D0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585B5" w:rsidR="00B87ED3" w:rsidRPr="00944D28" w:rsidRDefault="0061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8B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8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5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BBAE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D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0715B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13FFE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1ED4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7823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FA2F5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3B678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93A6C" w:rsidR="00B87ED3" w:rsidRPr="00944D28" w:rsidRDefault="0061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3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3EAB4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80AAE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9359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62341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21119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3EDFD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074A1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C4DE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94B00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08A4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EAB57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0D1D9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8FCA4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1C68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E093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86512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DE26A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53C3A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AB554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4C7EF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4E5C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34C0" w:rsidR="00B87ED3" w:rsidRPr="00944D28" w:rsidRDefault="0061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5DD87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843D8" w:rsidR="00B87ED3" w:rsidRPr="00944D28" w:rsidRDefault="0061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3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C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3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9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D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8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B2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