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45F1" w:rsidR="0061148E" w:rsidRPr="000C582F" w:rsidRDefault="00C97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C019" w:rsidR="0061148E" w:rsidRPr="000C582F" w:rsidRDefault="00C97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F3CE9" w:rsidR="00B87ED3" w:rsidRPr="000C582F" w:rsidRDefault="00C97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FF90C" w:rsidR="00B87ED3" w:rsidRPr="000C582F" w:rsidRDefault="00C97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74A60" w:rsidR="00B87ED3" w:rsidRPr="000C582F" w:rsidRDefault="00C97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4137C" w:rsidR="00B87ED3" w:rsidRPr="000C582F" w:rsidRDefault="00C97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822F7" w:rsidR="00B87ED3" w:rsidRPr="000C582F" w:rsidRDefault="00C97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E37AA" w:rsidR="00B87ED3" w:rsidRPr="000C582F" w:rsidRDefault="00C97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5EE25" w:rsidR="00B87ED3" w:rsidRPr="000C582F" w:rsidRDefault="00C97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BA4B4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DF656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0F695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2A7A5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22C19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32E0F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9F260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8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1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9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4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8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AB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F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78C85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76FA6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BC058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D708A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B1105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440FD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314BF" w:rsidR="00B87ED3" w:rsidRPr="000C582F" w:rsidRDefault="00C9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3BDB" w:rsidR="00B87ED3" w:rsidRPr="000C582F" w:rsidRDefault="00C978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3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F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7CAFE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2DB7E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A9426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F8F2F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423B8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6DDEC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08248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3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B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2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4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9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2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9B033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E253F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533BE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576A0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48C64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5BE42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AEA7F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9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3601" w:rsidR="00B87ED3" w:rsidRPr="000C582F" w:rsidRDefault="00C978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2335" w:rsidR="00B87ED3" w:rsidRPr="000C582F" w:rsidRDefault="00C978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892A5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3286E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445A4" w:rsidR="00B87ED3" w:rsidRPr="000C582F" w:rsidRDefault="00C9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87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FA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D0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56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3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DA7B" w:rsidR="00B87ED3" w:rsidRPr="000C582F" w:rsidRDefault="00C978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E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E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978E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