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7EB7F" w:rsidR="0061148E" w:rsidRPr="000C582F" w:rsidRDefault="000E4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ABD0" w:rsidR="0061148E" w:rsidRPr="000C582F" w:rsidRDefault="000E4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5B612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CEB32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44347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EBAFD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3AF38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3F62E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6E1AF" w:rsidR="00B87ED3" w:rsidRPr="000C582F" w:rsidRDefault="000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7A1B4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3397C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4E862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8CAB5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39EFD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EFE7C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D9E5E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7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2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E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4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3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6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DA9BC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31E51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5B012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89F1A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67893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D99AF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FCED2" w:rsidR="00B87ED3" w:rsidRPr="000C582F" w:rsidRDefault="000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E264C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DB945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C9371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15EF3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36D79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DADD0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36D73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F4163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2F1E5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1C499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1E2CC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6DD1A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0F5CE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42F46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4573" w:rsidR="00B87ED3" w:rsidRPr="000C582F" w:rsidRDefault="000E4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CABCE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D8C7A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7B3D3" w:rsidR="00B87ED3" w:rsidRPr="000C582F" w:rsidRDefault="000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8F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46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6F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9C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7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A5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