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84C0" w:rsidR="0061148E" w:rsidRPr="000C582F" w:rsidRDefault="009A0C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73BD" w:rsidR="0061148E" w:rsidRPr="000C582F" w:rsidRDefault="009A0C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F0604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04FCC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093FC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0843F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B49DE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6A809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2FCAC" w:rsidR="00B87ED3" w:rsidRPr="000C582F" w:rsidRDefault="009A0C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C6109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83F92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41522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AD27F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11BD6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90BC5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D6B79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38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8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8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A1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B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53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F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2C97F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B4CF1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B3206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EB14E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15EA7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C2430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F94BA" w:rsidR="00B87ED3" w:rsidRPr="000C582F" w:rsidRDefault="009A0C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F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9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F9AE0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87AE9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9C167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64185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78045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01112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377E4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6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1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C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569AD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BFFBC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D2F2F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3D2B1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72CC1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F0A6B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8043B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F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50EA" w:rsidR="00B87ED3" w:rsidRPr="000C582F" w:rsidRDefault="009A0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6784" w:rsidR="00B87ED3" w:rsidRPr="000C582F" w:rsidRDefault="009A0C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F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3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83A38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7E016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694FA" w:rsidR="00B87ED3" w:rsidRPr="000C582F" w:rsidRDefault="009A0C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B4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A2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55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AE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9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1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0C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2024-06-28T17:20:00.0000000Z</dcterms:modified>
</coreProperties>
</file>