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8AD1" w:rsidR="0061148E" w:rsidRPr="000C582F" w:rsidRDefault="009D5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B2BE" w:rsidR="0061148E" w:rsidRPr="000C582F" w:rsidRDefault="009D5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3F0CD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A9366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C389F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0B8A1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E4248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F600D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5D278" w:rsidR="00B87ED3" w:rsidRPr="000C582F" w:rsidRDefault="009D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8D317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082BB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9A93D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43E8F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CBEE2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6A0C7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DE1DC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6F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F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6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B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E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A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FB35A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8272D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95845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49383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9F84B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B309A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47ABD" w:rsidR="00B87ED3" w:rsidRPr="000C582F" w:rsidRDefault="009D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C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9D1BC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661AA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B2981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589BE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CE811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320D9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11137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F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5BB41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C5585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38020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BBB6F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22DCA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09360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07D29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D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12E1" w:rsidR="00B87ED3" w:rsidRPr="000C582F" w:rsidRDefault="009D5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8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DD392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3FEE1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D5FD2" w:rsidR="00B87ED3" w:rsidRPr="000C582F" w:rsidRDefault="009D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5F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CA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F0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44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A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F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2024-06-28T14:00:00.0000000Z</dcterms:modified>
</coreProperties>
</file>