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3819" w:rsidR="0061148E" w:rsidRPr="00812946" w:rsidRDefault="00A95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982E" w:rsidR="0061148E" w:rsidRPr="00812946" w:rsidRDefault="00A95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84FF6" w:rsidR="00673BC7" w:rsidRPr="00812946" w:rsidRDefault="00A95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25324E" w:rsidR="00673BC7" w:rsidRPr="00812946" w:rsidRDefault="00A95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4D3D6" w:rsidR="00673BC7" w:rsidRPr="00812946" w:rsidRDefault="00A95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8D699" w:rsidR="00673BC7" w:rsidRPr="00812946" w:rsidRDefault="00A95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083AD" w:rsidR="00673BC7" w:rsidRPr="00812946" w:rsidRDefault="00A95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BAD17" w:rsidR="00673BC7" w:rsidRPr="00812946" w:rsidRDefault="00A95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AF396" w:rsidR="00673BC7" w:rsidRPr="00812946" w:rsidRDefault="00A950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BC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47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A9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86F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CB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99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11BE1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3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9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5A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7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9F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C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7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DCCFF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BF237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2256E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EA34D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D7CE9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A22FC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A885F" w:rsidR="00B87ED3" w:rsidRPr="00812946" w:rsidRDefault="00A9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3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E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C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7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D9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CE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E7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A464F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520B9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3CEED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3778B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8AAAA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3F13B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4BF5F6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83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4F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62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DD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80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3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7A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95D7B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CF61F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FF29BA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3D65A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3E08D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30AF2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BD3EC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2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E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A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31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A6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A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E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5E33B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A4C40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4768E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3DE20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944E5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BB791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745BA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B3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BF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87C6" w:rsidR="00B87ED3" w:rsidRPr="00812946" w:rsidRDefault="00A95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838E" w:rsidR="00B87ED3" w:rsidRPr="00812946" w:rsidRDefault="00A95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A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0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C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B28FCC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EB0309" w:rsidR="00B87ED3" w:rsidRPr="00812946" w:rsidRDefault="00A9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DE21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79F4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A41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F850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141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35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04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9D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E3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E4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70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31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467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50A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2024-07-02T21:19:00.0000000Z</dcterms:modified>
</coreProperties>
</file>