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85E9" w:rsidR="0061148E" w:rsidRPr="00812946" w:rsidRDefault="007C1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F23E" w:rsidR="0061148E" w:rsidRPr="00812946" w:rsidRDefault="007C1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E8531" w:rsidR="00673BC7" w:rsidRPr="00812946" w:rsidRDefault="007C1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C2D2A" w:rsidR="00673BC7" w:rsidRPr="00812946" w:rsidRDefault="007C1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0B0D2" w:rsidR="00673BC7" w:rsidRPr="00812946" w:rsidRDefault="007C1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6A620" w:rsidR="00673BC7" w:rsidRPr="00812946" w:rsidRDefault="007C1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E1B7C" w:rsidR="00673BC7" w:rsidRPr="00812946" w:rsidRDefault="007C1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A0FA3" w:rsidR="00673BC7" w:rsidRPr="00812946" w:rsidRDefault="007C1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C4CFF" w:rsidR="00673BC7" w:rsidRPr="00812946" w:rsidRDefault="007C1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409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09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4C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03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E3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B0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E682B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F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C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89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0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5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B3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F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3D6B2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E0B1E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107BA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B28EA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60581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98C6B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FE6B9" w:rsidR="00B87ED3" w:rsidRPr="00812946" w:rsidRDefault="007C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3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7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5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7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E1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C9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2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ACAFC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A3A00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4E59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0E232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07DE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0411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9535E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A1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00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4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28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6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6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02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79A7D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6C1AD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EB8B9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64B6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23C5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AF24A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6660F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E7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E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16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2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3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F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2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EEC7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0B227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6F1DC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68E68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A6D9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1E633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C9E24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2C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5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9B4D" w:rsidR="00B87ED3" w:rsidRPr="00812946" w:rsidRDefault="007C1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6098" w:rsidR="00B87ED3" w:rsidRPr="00812946" w:rsidRDefault="007C1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9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1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BA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27A69B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84E498" w:rsidR="00B87ED3" w:rsidRPr="00812946" w:rsidRDefault="007C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F6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DE6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700A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B416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B4EE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F8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25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DD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29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D6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E3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BF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172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2CAA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2024-07-02T14:16:00.0000000Z</dcterms:modified>
</coreProperties>
</file>