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C8273" w:rsidR="0061148E" w:rsidRPr="00812946" w:rsidRDefault="002F4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600BF" w:rsidR="0061148E" w:rsidRPr="00812946" w:rsidRDefault="002F4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5A514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33758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F904D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1E334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CDC77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5EBFD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8C9F0" w:rsidR="00673BC7" w:rsidRPr="00812946" w:rsidRDefault="002F42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74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FD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A3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E9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273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78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00DD0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C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6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8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B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C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B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1016" w:rsidR="00B87ED3" w:rsidRPr="00812946" w:rsidRDefault="002F42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Change of Federal Government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D1B57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85F6B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B9278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D5B7C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C5978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3934D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A7878" w:rsidR="00B87ED3" w:rsidRPr="00812946" w:rsidRDefault="002F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8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EC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7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1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C3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9E65C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6501C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EEED5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DAE65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61FE9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518CB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BCE79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4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3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2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B56D0" w:rsidR="00B87ED3" w:rsidRPr="00812946" w:rsidRDefault="002F42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D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D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E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1B94E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F16DB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2401B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ED9F2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57503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29DD2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FB11C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C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9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C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3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3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295E2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6436A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6D347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A1FEE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EC811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2AE4A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3D97A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E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EE56" w:rsidR="00B87ED3" w:rsidRPr="00812946" w:rsidRDefault="002F42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F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1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0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99ADD3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A0E17E" w:rsidR="00B87ED3" w:rsidRPr="00812946" w:rsidRDefault="002F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58B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E18F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887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73B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7FE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E3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79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69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5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A9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E2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3D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2B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BA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2024-07-02T05:19:00.0000000Z</dcterms:modified>
</coreProperties>
</file>