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C3FB3" w:rsidR="0061148E" w:rsidRPr="00812946" w:rsidRDefault="00842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28F1" w:rsidR="0061148E" w:rsidRPr="00812946" w:rsidRDefault="00842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F7C64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2CF37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2502D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508EE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A439E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BFC2A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1E819" w:rsidR="00673BC7" w:rsidRPr="00812946" w:rsidRDefault="00842C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A8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95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C8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11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B6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5C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EC34E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A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58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8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A8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5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2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3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D7E8B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EF309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88F93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1F419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937D9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D9631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9BDC3" w:rsidR="00B87ED3" w:rsidRPr="00812946" w:rsidRDefault="00842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9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7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2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4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D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1C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42447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C76EE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74E93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DC8BF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EF327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53926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970E5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1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0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F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3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B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3E882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11281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4787D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C7A7D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338E0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896C3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849F8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C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3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E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C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A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9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C3ED6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56D72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6E011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60C67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0BD86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4FDD6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9151D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3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245D" w:rsidR="00B87ED3" w:rsidRPr="00812946" w:rsidRDefault="00842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6D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AD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BE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CB59E1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5C72D" w:rsidR="00B87ED3" w:rsidRPr="00812946" w:rsidRDefault="00842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C7D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6D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A63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1DC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1A1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40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6D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3F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9C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2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7B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81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02E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2CC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