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AEE3" w:rsidR="0061148E" w:rsidRPr="00812946" w:rsidRDefault="003E3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33E0" w:rsidR="0061148E" w:rsidRPr="00812946" w:rsidRDefault="003E3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6AD2E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FB80F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53740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69B0B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0EA0B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2A98B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0544C" w:rsidR="00673BC7" w:rsidRPr="00812946" w:rsidRDefault="003E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BE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88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51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94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06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16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C8324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1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C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9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2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F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B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E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D5075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B2A3B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DF2C5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228B5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F8E95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C3631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35E32" w:rsidR="00B87ED3" w:rsidRPr="00812946" w:rsidRDefault="003E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F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7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D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C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9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33770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B6BA3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6C8C0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5078C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71634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7B592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620ED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27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0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6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6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B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6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0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8140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C591A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82AD8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541AC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E15FA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DB01B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4FCF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4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B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8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F1FB9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4C654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EE9DC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6330C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59A0B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85500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173BE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D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9B174" w:rsidR="00B87ED3" w:rsidRPr="00812946" w:rsidRDefault="003E3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3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8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A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ED0CA5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99A52D" w:rsidR="00B87ED3" w:rsidRPr="00812946" w:rsidRDefault="003E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0C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A05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51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EF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ED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A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2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4C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C9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B8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30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59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0B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FC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