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B765" w:rsidR="0061148E" w:rsidRPr="00812946" w:rsidRDefault="006527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9052" w:rsidR="0061148E" w:rsidRPr="00812946" w:rsidRDefault="006527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7F4FE" w:rsidR="00673BC7" w:rsidRPr="00812946" w:rsidRDefault="00652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5B4C5" w:rsidR="00673BC7" w:rsidRPr="00812946" w:rsidRDefault="00652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0B9CC" w:rsidR="00673BC7" w:rsidRPr="00812946" w:rsidRDefault="00652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193EF" w:rsidR="00673BC7" w:rsidRPr="00812946" w:rsidRDefault="00652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6A4EA" w:rsidR="00673BC7" w:rsidRPr="00812946" w:rsidRDefault="00652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59E3F" w:rsidR="00673BC7" w:rsidRPr="00812946" w:rsidRDefault="00652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EA976" w:rsidR="00673BC7" w:rsidRPr="00812946" w:rsidRDefault="00652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388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A5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ED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B1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2D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DC5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9087C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B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8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AD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4E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DA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0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2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CDB11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4CEC6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41BE2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A7215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00335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7305A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4464E" w:rsidR="00B87ED3" w:rsidRPr="00812946" w:rsidRDefault="006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0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4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EA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6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C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D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E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B6BBB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3EBF1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AE2E2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1D60E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EF82D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7DEA4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1F212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B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4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EB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9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3C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3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05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E6FE7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34E4E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622ED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3EBEA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D225A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F41CA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74B49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79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B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9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E7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B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BA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02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3184D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8659A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7454F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19862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88580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CE9AB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B4B69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3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8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1819" w:rsidR="00B87ED3" w:rsidRPr="00812946" w:rsidRDefault="006527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B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5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B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0B748C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D8F84F" w:rsidR="00B87ED3" w:rsidRPr="00812946" w:rsidRDefault="006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A38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5AE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27C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5C72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543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31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AC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CA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57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55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F6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A3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271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3CC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2024-06-28T04:17:00.0000000Z</dcterms:modified>
</coreProperties>
</file>