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05ED" w:rsidR="0061148E" w:rsidRPr="00944D28" w:rsidRDefault="00987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9B47" w:rsidR="0061148E" w:rsidRPr="004A7085" w:rsidRDefault="00987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F937F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22F3B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C938A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0E2DA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48200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DBB0D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75531" w:rsidR="00A67F55" w:rsidRPr="00944D28" w:rsidRDefault="00987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C95F2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6B5CA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DC972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E1203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11C29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0EB70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05F2A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74DDA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5F3B2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E88A2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9B6C8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3A036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7DCE6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58FF9" w:rsidR="00B87ED3" w:rsidRPr="00944D28" w:rsidRDefault="009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89103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66ED8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C57F1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ABA70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45E9E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FD179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0B949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81C4C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DF720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CF815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24306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9AFC0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CEDE1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C54E8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EF89" w:rsidR="00B87ED3" w:rsidRPr="00944D28" w:rsidRDefault="00987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8A664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2E973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9B2F8" w:rsidR="00B87ED3" w:rsidRPr="00944D28" w:rsidRDefault="009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0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8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E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2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DD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