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B81F0" w:rsidR="0061148E" w:rsidRPr="00944D28" w:rsidRDefault="00FF4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8B21" w:rsidR="0061148E" w:rsidRPr="004A7085" w:rsidRDefault="00FF4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F444A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E7F89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DA28D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51E5C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64A0D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B47F4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59F78" w:rsidR="00A67F55" w:rsidRPr="00944D28" w:rsidRDefault="00FF4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B41CD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8B117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B7A6F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E112B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BA3AC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64BD4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17E46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3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74F10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E15F4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DF70E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9AEAC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F2578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81C1A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5446F" w:rsidR="00B87ED3" w:rsidRPr="00944D28" w:rsidRDefault="00FF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B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56223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3249E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52CFE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4229F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A7373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4F554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3A32F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B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66F0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909F4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16A60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5C300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740D9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EABE9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D2AD5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A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5E8D" w:rsidR="00B87ED3" w:rsidRPr="00944D28" w:rsidRDefault="00FF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EB5E" w:rsidR="00B87ED3" w:rsidRPr="00944D28" w:rsidRDefault="00FF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516D7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C09D7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61B95" w:rsidR="00B87ED3" w:rsidRPr="00944D28" w:rsidRDefault="00FF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6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C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D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D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