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6897" w:rsidR="0061148E" w:rsidRPr="00944D28" w:rsidRDefault="00EC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FA8E" w:rsidR="0061148E" w:rsidRPr="004A7085" w:rsidRDefault="00EC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B3A17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FD428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C3537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D4715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51D81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96544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767DB" w:rsidR="00A67F55" w:rsidRPr="00944D28" w:rsidRDefault="00EC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BE462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1C954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ED51B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356B6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5E41C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891C8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51C95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D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4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8159C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96ABF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60264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3DF7E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1D379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C4386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D0921" w:rsidR="00B87ED3" w:rsidRPr="00944D28" w:rsidRDefault="00EC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E83C7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D15B1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26ECE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6C9F2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44585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452F2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EB716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BC16A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E8143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999F1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25815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F0C05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DCAA8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BF230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4A05" w:rsidR="00B87ED3" w:rsidRPr="00944D28" w:rsidRDefault="00EC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2FFD3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A4BC4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00E4D" w:rsidR="00B87ED3" w:rsidRPr="00944D28" w:rsidRDefault="00EC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3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3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D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2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9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