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6BB6E" w:rsidR="0061148E" w:rsidRPr="00944D28" w:rsidRDefault="00E91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EDF5" w:rsidR="0061148E" w:rsidRPr="004A7085" w:rsidRDefault="00E91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855F1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124AE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48704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35238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ACAF4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E12C9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98102" w:rsidR="00A67F55" w:rsidRPr="00944D28" w:rsidRDefault="00E91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AE4CE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7A4BD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31562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A138F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974F4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8FCE3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E6953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5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57F58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E64BA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EF2DF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15AB6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BA7A8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724DC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BA585" w:rsidR="00B87ED3" w:rsidRPr="00944D28" w:rsidRDefault="00E9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5E58" w:rsidR="00B87ED3" w:rsidRPr="00944D28" w:rsidRDefault="00E9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9B448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305BF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1FB7D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4EEBA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0D838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6B639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4ED8F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0FAD" w:rsidR="00B87ED3" w:rsidRPr="00944D28" w:rsidRDefault="00E9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DD015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15360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C43AD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FE5D2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30BE4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FB8BD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31EB6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9DF8" w:rsidR="00B87ED3" w:rsidRPr="00944D28" w:rsidRDefault="00E9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53CFF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F65CB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1794C" w:rsidR="00B87ED3" w:rsidRPr="00944D28" w:rsidRDefault="00E9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3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3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B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1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917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