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FCBF" w:rsidR="0061148E" w:rsidRPr="00944D28" w:rsidRDefault="00D52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EF1F" w:rsidR="0061148E" w:rsidRPr="004A7085" w:rsidRDefault="00D52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DF869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D4A37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55009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ED1F1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EF4C4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B4FC9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19178" w:rsidR="00AC6230" w:rsidRPr="00944D28" w:rsidRDefault="00D520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D5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B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9D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A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B4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B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76774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9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4AB72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30C6F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E5272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B35E4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46215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885D1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1BA4F" w:rsidR="00B87ED3" w:rsidRPr="00944D28" w:rsidRDefault="00D5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FE9E4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E2F68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A9716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D79DA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E55B5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DB684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C76B0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C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2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7A444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F47A9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5C018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53F9B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617DC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9F4B4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46EF6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CFB6" w:rsidR="00B87ED3" w:rsidRPr="00944D28" w:rsidRDefault="00D5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A169D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A2ACB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12AF7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F6048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C8D21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10B0F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9DA98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B7566" w:rsidR="00B87ED3" w:rsidRPr="00944D28" w:rsidRDefault="00D5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8333" w:rsidR="00B87ED3" w:rsidRPr="00944D28" w:rsidRDefault="00D5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E7C9C0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C57CC2" w:rsidR="00B87ED3" w:rsidRPr="00944D28" w:rsidRDefault="00D5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F6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D7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0E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AD4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9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B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0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D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8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200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