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4111" w:rsidR="0061148E" w:rsidRPr="00944D28" w:rsidRDefault="000F6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D774" w:rsidR="0061148E" w:rsidRPr="004A7085" w:rsidRDefault="000F6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DF717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89576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CDA0C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E2E74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2AC43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E7472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0F80A" w:rsidR="00AC6230" w:rsidRPr="00944D28" w:rsidRDefault="000F6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D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6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7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9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9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F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F1B51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B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C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A58F8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0C2FB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501F5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376A1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4C54E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F58A8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A6FFA" w:rsidR="00B87ED3" w:rsidRPr="00944D28" w:rsidRDefault="000F6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FB5BA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B1CEB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E9644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65FF2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80724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AFCF0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8E331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90995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A0454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4FF4B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2C102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7F00D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A7B82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CBFED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9C756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B9F8A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EC893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E0DAE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9CE41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24528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6BCDA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0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9485" w:rsidR="00B87ED3" w:rsidRPr="00944D28" w:rsidRDefault="000F6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E80E" w:rsidR="00B87ED3" w:rsidRPr="00944D28" w:rsidRDefault="000F6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07F3C2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4B0891" w:rsidR="00B87ED3" w:rsidRPr="00944D28" w:rsidRDefault="000F6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94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A6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44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657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772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3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0A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560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