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951A0" w:rsidR="0061148E" w:rsidRPr="00944D28" w:rsidRDefault="005F6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0D01" w:rsidR="0061148E" w:rsidRPr="004A7085" w:rsidRDefault="005F6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3FCD1" w:rsidR="00AC6230" w:rsidRPr="00944D28" w:rsidRDefault="005F68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9BF7A" w:rsidR="00AC6230" w:rsidRPr="00944D28" w:rsidRDefault="005F68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D3BD1" w:rsidR="00AC6230" w:rsidRPr="00944D28" w:rsidRDefault="005F68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FF32D" w:rsidR="00AC6230" w:rsidRPr="00944D28" w:rsidRDefault="005F68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1E7E3" w:rsidR="00AC6230" w:rsidRPr="00944D28" w:rsidRDefault="005F68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4B68C" w:rsidR="00AC6230" w:rsidRPr="00944D28" w:rsidRDefault="005F68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AE5B9" w:rsidR="00AC6230" w:rsidRPr="00944D28" w:rsidRDefault="005F68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5B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0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8A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DD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7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9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9CB0E" w:rsidR="00B87ED3" w:rsidRPr="00944D28" w:rsidRDefault="005F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A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3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F9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3AB18" w:rsidR="00B87ED3" w:rsidRPr="00944D28" w:rsidRDefault="005F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16EE5" w:rsidR="00B87ED3" w:rsidRPr="00944D28" w:rsidRDefault="005F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EB3BC" w:rsidR="00B87ED3" w:rsidRPr="00944D28" w:rsidRDefault="005F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EED5D" w:rsidR="00B87ED3" w:rsidRPr="00944D28" w:rsidRDefault="005F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8BBF8" w:rsidR="00B87ED3" w:rsidRPr="00944D28" w:rsidRDefault="005F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AED41" w:rsidR="00B87ED3" w:rsidRPr="00944D28" w:rsidRDefault="005F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C1D97" w:rsidR="00B87ED3" w:rsidRPr="00944D28" w:rsidRDefault="005F6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F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750BA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837A7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81E75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D0D1E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0DE7B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7251C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44D4F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0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3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C521F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F3CC4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38EE3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3F9F1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2C37D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D4E8E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AAE85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7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D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6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4F98C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A28B2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18C44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49285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F6694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16701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ED5D3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6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D2E0" w:rsidR="00B87ED3" w:rsidRPr="00944D28" w:rsidRDefault="005F6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F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D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8E9F6A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554D6" w:rsidR="00B87ED3" w:rsidRPr="00944D28" w:rsidRDefault="005F6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7A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809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92C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63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90D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6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0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F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686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38E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