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E84C" w:rsidR="0061148E" w:rsidRPr="008F69F5" w:rsidRDefault="00FA0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CC2F" w:rsidR="0061148E" w:rsidRPr="008F69F5" w:rsidRDefault="00FA0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645B2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F4E09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4CA6E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CF9B5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82A5D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11BAA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91D74" w:rsidR="00B87ED3" w:rsidRPr="008F69F5" w:rsidRDefault="00FA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78988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69D2E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9A9AD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05B7E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CB52F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362C2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DBE2F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C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5FD37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BA5D0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DF030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5E6C3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0233D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9EB76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F7DE9" w:rsidR="00B87ED3" w:rsidRPr="008F69F5" w:rsidRDefault="00FA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9A0C9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FE75B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1CBCB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11453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A98C3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E2E6D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5CAA4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7A3B" w:rsidR="00B87ED3" w:rsidRPr="00944D28" w:rsidRDefault="00FA0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2760D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086E7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D30DD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B7050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63B67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D543B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2F7D7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F003" w:rsidR="00B87ED3" w:rsidRPr="00944D28" w:rsidRDefault="00FA0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EE09" w:rsidR="00B87ED3" w:rsidRPr="00944D28" w:rsidRDefault="00FA0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8D1C3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DBBAF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2ED25" w:rsidR="00B87ED3" w:rsidRPr="008F69F5" w:rsidRDefault="00FA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FF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19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F0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93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D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A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