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E5C8" w:rsidR="0061148E" w:rsidRPr="008F69F5" w:rsidRDefault="00021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54DA9" w:rsidR="0061148E" w:rsidRPr="008F69F5" w:rsidRDefault="00021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AD6E3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CAB6C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D3CEB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9CBD3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F83F7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C016F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AC22B" w:rsidR="00B87ED3" w:rsidRPr="008F69F5" w:rsidRDefault="00021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BACFC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E892F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84B72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B5083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1FB37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49190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FA389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8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1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8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3A061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DDFAF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5441A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4D48F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0CF0E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7415C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E537D" w:rsidR="00B87ED3" w:rsidRPr="008F69F5" w:rsidRDefault="00021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BD41D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35620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16482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89844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AD62E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D537A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ECC76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8D3D9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7A343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47859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31656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217EF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582A7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AB1C6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4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09CAC" w:rsidR="00B87ED3" w:rsidRPr="00944D28" w:rsidRDefault="00021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2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2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2037B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9ABEF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97485" w:rsidR="00B87ED3" w:rsidRPr="008F69F5" w:rsidRDefault="00021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D4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60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71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B1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B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7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2024-07-03T08:24:00.0000000Z</dcterms:modified>
</coreProperties>
</file>