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A0C5" w:rsidR="0061148E" w:rsidRPr="008F69F5" w:rsidRDefault="00064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C43F" w:rsidR="0061148E" w:rsidRPr="008F69F5" w:rsidRDefault="00064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7FC7D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D8E47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1E254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54B26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47B95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F42ED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A81DE" w:rsidR="00B87ED3" w:rsidRPr="008F69F5" w:rsidRDefault="0006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FFBE6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B5145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6A76E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24EE9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7A67A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FF276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9F4BF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9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AF3B" w:rsidR="00B87ED3" w:rsidRPr="00944D28" w:rsidRDefault="00064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1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51616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EAA69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2BE20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05D4A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247FE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F07F6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53C16" w:rsidR="00B87ED3" w:rsidRPr="008F69F5" w:rsidRDefault="0006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5A607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3BD61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B0355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01720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C282C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183F3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2982E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46349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0D889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B3F8F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7D9CB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A3BE7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4B633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5B8F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CCB4" w:rsidR="00B87ED3" w:rsidRPr="00944D28" w:rsidRDefault="00064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023D" w:rsidR="00B87ED3" w:rsidRPr="00944D28" w:rsidRDefault="00064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B1CCE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43A48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8D342" w:rsidR="00B87ED3" w:rsidRPr="008F69F5" w:rsidRDefault="0006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19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6B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E0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1D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45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