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FD8C" w:rsidR="0061148E" w:rsidRPr="008F69F5" w:rsidRDefault="00092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1A20" w:rsidR="0061148E" w:rsidRPr="008F69F5" w:rsidRDefault="00092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1975A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67435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C67DE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346A6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7C2CE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A7B9B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9AF46" w:rsidR="00B87ED3" w:rsidRPr="008F69F5" w:rsidRDefault="00092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94EC4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FCE2D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A10DF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25AA1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5A841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83C88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6E330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6A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7CA8D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67E08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1EAD8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268EB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4069C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53474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FE560" w:rsidR="00B87ED3" w:rsidRPr="008F69F5" w:rsidRDefault="0009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4A4B" w:rsidR="00B87ED3" w:rsidRPr="00944D28" w:rsidRDefault="0009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6AAB7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7B8E8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A8B55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3B6EF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77E2F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72AAE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2DE19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AF62C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E81A8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E1A59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088D2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4CD66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D0F45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2C979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0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6AF9" w:rsidR="00B87ED3" w:rsidRPr="00944D28" w:rsidRDefault="0009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F42E" w:rsidR="00B87ED3" w:rsidRPr="00944D28" w:rsidRDefault="0009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B31B6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0D4E9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60A76" w:rsidR="00B87ED3" w:rsidRPr="008F69F5" w:rsidRDefault="0009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5C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AB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74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E2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105BC" w:rsidR="00B87ED3" w:rsidRPr="00944D28" w:rsidRDefault="0009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8E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