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CFA89" w:rsidR="0061148E" w:rsidRPr="008F69F5" w:rsidRDefault="00026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F249" w:rsidR="0061148E" w:rsidRPr="008F69F5" w:rsidRDefault="00026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503D7" w:rsidR="00B87ED3" w:rsidRPr="008F69F5" w:rsidRDefault="00026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3B45C" w:rsidR="00B87ED3" w:rsidRPr="008F69F5" w:rsidRDefault="00026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ED099" w:rsidR="00B87ED3" w:rsidRPr="008F69F5" w:rsidRDefault="00026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B8000" w:rsidR="00B87ED3" w:rsidRPr="008F69F5" w:rsidRDefault="00026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B758B" w:rsidR="00B87ED3" w:rsidRPr="008F69F5" w:rsidRDefault="00026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490DA" w:rsidR="00B87ED3" w:rsidRPr="008F69F5" w:rsidRDefault="00026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7A600" w:rsidR="00B87ED3" w:rsidRPr="008F69F5" w:rsidRDefault="00026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6F080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832DA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85454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AC83A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32A4A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94D83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33A24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0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A4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FF74F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5AFC6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C8B51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EBB09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E078D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FFCBB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21582" w:rsidR="00B87ED3" w:rsidRPr="008F69F5" w:rsidRDefault="00026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0DE4" w:rsidR="00B87ED3" w:rsidRPr="00944D28" w:rsidRDefault="0002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F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2EE33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A611A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05C4D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D73BC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72E98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3D8DC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1DFF5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1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EA644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153F1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4DF0C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DF810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86DDD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452CA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E5101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AF67" w:rsidR="00B87ED3" w:rsidRPr="00944D28" w:rsidRDefault="0002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07E9" w:rsidR="00B87ED3" w:rsidRPr="00944D28" w:rsidRDefault="0002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1486E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F3F8B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35CE0" w:rsidR="00B87ED3" w:rsidRPr="008F69F5" w:rsidRDefault="00026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6D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4B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2A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50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C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2024-07-01T13:02:00.0000000Z</dcterms:modified>
</coreProperties>
</file>