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5195" w:rsidR="0061148E" w:rsidRPr="008F69F5" w:rsidRDefault="00353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1CB2" w:rsidR="0061148E" w:rsidRPr="008F69F5" w:rsidRDefault="00353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C7FC2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861E3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CD9FD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09465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2B1BA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CDE12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77249" w:rsidR="00B87ED3" w:rsidRPr="008F69F5" w:rsidRDefault="0035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D7756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68E51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CFC0F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BA6E8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5BBEB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73827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22BC6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0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12E1F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C5AF9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9C5E8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99808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790EA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8E4B0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15C13" w:rsidR="00B87ED3" w:rsidRPr="008F69F5" w:rsidRDefault="0035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A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23052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E79A6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03CAD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F3BA8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B7BE6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4C331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6D719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4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4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56B77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4E595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3EC5F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D645E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54959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02BF4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F9590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3DBA3" w:rsidR="00B87ED3" w:rsidRPr="00944D28" w:rsidRDefault="00353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E2684" w:rsidR="00B87ED3" w:rsidRPr="00944D28" w:rsidRDefault="00353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9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5F8D3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61167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8759F" w:rsidR="00B87ED3" w:rsidRPr="008F69F5" w:rsidRDefault="0035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53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E8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35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04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353C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