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6943" w:rsidR="0061148E" w:rsidRPr="008F69F5" w:rsidRDefault="006B6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CA9A" w:rsidR="0061148E" w:rsidRPr="008F69F5" w:rsidRDefault="006B6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C4F5B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07C5B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08AE3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BF22D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A3C22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72A3E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A6097" w:rsidR="00B87ED3" w:rsidRPr="008F69F5" w:rsidRDefault="006B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5639F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6E805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B89E9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A0EE0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260BA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107A2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7AE58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5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2FD3E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C054E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90E33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93DB1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BF935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591AB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14A23" w:rsidR="00B87ED3" w:rsidRPr="008F69F5" w:rsidRDefault="006B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5DFDE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0D575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341FB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4796D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4CADF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6E54D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09977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C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C2E59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BE70D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2ECA7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DC294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42531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31C4F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DD17F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D1EB9" w:rsidR="00B87ED3" w:rsidRPr="00944D28" w:rsidRDefault="006B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5E67" w:rsidR="00B87ED3" w:rsidRPr="00944D28" w:rsidRDefault="006B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91C8F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D3C79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BC710" w:rsidR="00B87ED3" w:rsidRPr="008F69F5" w:rsidRDefault="006B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9E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0E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CF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E4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EF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