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7B96" w:rsidR="0061148E" w:rsidRPr="008F69F5" w:rsidRDefault="003F5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D7ECF" w:rsidR="0061148E" w:rsidRPr="008F69F5" w:rsidRDefault="003F5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EEBFD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FA8E2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096BC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E6095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6DC16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3D005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37F11" w:rsidR="00B87ED3" w:rsidRPr="008F69F5" w:rsidRDefault="003F5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FEF7A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BFBA4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15E49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5B014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ADC5C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81DE5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37A49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1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24FC3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5C0B7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CF187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D908A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94380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4D9C7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2DE67" w:rsidR="00B87ED3" w:rsidRPr="008F69F5" w:rsidRDefault="003F5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CE9EA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E9DF0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E38F2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1E155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5F1E4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97A85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6F0DE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B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FFB3" w:rsidR="00B87ED3" w:rsidRPr="00944D28" w:rsidRDefault="003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265D8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D8912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EFCD0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F23A6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A9793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FCE73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99CEF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D2AA" w:rsidR="00B87ED3" w:rsidRPr="00944D28" w:rsidRDefault="003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41BF" w:rsidR="00B87ED3" w:rsidRPr="00944D28" w:rsidRDefault="003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74C51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59BF9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D01F1" w:rsidR="00B87ED3" w:rsidRPr="008F69F5" w:rsidRDefault="003F5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8A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1E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8B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BA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C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D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