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B78D" w:rsidR="0061148E" w:rsidRPr="00944D28" w:rsidRDefault="001D3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533D" w:rsidR="0061148E" w:rsidRPr="004A7085" w:rsidRDefault="001D3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F739B2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F25123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41D403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71AA53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1E3F44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E5FA33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AFCEF" w:rsidR="00E22E60" w:rsidRPr="007D5604" w:rsidRDefault="001D3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4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F1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E2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3B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A5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3C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55D60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D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07F50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B2B73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957F6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5E5AE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135F8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921EB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66205" w:rsidR="00B87ED3" w:rsidRPr="007D5604" w:rsidRDefault="001D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0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6E9AC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AE248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76A7E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5A421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A372F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274EB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921E2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EFC03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83D4D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E9D0B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FE994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64D61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52AA7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B3071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5BDDF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4331B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41072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39EA5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EEDA4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EDE66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AF337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A256" w:rsidR="00B87ED3" w:rsidRPr="00944D28" w:rsidRDefault="001D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CA58E1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310CAC" w:rsidR="00B87ED3" w:rsidRPr="007D5604" w:rsidRDefault="001D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CD2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7AB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C04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CD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F3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1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F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6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F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E42BB"/>
    <w:rsid w:val="001D3D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2024-07-03T10:46:00.0000000Z</dcterms:modified>
</coreProperties>
</file>