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F643" w:rsidR="0061148E" w:rsidRPr="00944D28" w:rsidRDefault="00F47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F939" w:rsidR="0061148E" w:rsidRPr="004A7085" w:rsidRDefault="00F47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85A49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9AF4CE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E53E8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2EF21A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0BA366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33175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59F14C" w:rsidR="00E22E60" w:rsidRPr="007D5604" w:rsidRDefault="00F4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9C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81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EC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A2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A3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26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4B54E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5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62A72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52807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CBF72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CD5A9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2AA1D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C3BE9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54E7A" w:rsidR="00B87ED3" w:rsidRPr="007D5604" w:rsidRDefault="00F4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86B32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ADA3E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402B7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BDF7F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F7AD2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34CD2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BAE8A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2A516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90F40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8E624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49470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7070D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B9BD2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CDA30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1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9E29A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CBF90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1AEEA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2E9D3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7C420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81C2B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B0A67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F167" w:rsidR="00B87ED3" w:rsidRPr="00944D28" w:rsidRDefault="00F47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41C14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8A912" w:rsidR="00B87ED3" w:rsidRPr="007D5604" w:rsidRDefault="00F4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C2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0BD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177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F6E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E9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6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2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4ED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7DD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