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8ACC9" w:rsidR="00FD3806" w:rsidRPr="00A72646" w:rsidRDefault="00CE52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88473" w:rsidR="00FD3806" w:rsidRPr="002A5E6C" w:rsidRDefault="00CE52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E7027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91AFE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9A4C1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A71E2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0C5E2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765F7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63931" w:rsidR="00B87ED3" w:rsidRPr="00AF0D95" w:rsidRDefault="00CE5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86F2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55FC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64286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0E7DF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06037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4F1BB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28F67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A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7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2F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1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0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9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58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7B3B1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03805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96203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7B46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106CA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F8A9D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E30C4" w:rsidR="00B87ED3" w:rsidRPr="00AF0D95" w:rsidRDefault="00CE5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20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7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9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E0C4D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5955A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FB9BA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52B09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89BEC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A216F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56857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9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B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D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7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C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14EB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2D68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327EE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13461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F292F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3DEC1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0BC9E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6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B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396D3" w:rsidR="00B87ED3" w:rsidRPr="00AF0D95" w:rsidRDefault="00CE52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74D1" w:rsidR="00B87ED3" w:rsidRPr="00AF0D95" w:rsidRDefault="00CE52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9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B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1116A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440E1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29AA" w:rsidR="00B87ED3" w:rsidRPr="00AF0D95" w:rsidRDefault="00CE5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76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29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47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80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22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8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3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A8CE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2BD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