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E8EAB" w:rsidR="00FD3806" w:rsidRPr="00A72646" w:rsidRDefault="000F05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A7DED" w:rsidR="00FD3806" w:rsidRPr="002A5E6C" w:rsidRDefault="000F05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3FB41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AF766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63E1D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9381D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5583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F7119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EA722" w:rsidR="00B87ED3" w:rsidRPr="00AF0D95" w:rsidRDefault="000F0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B495B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1905C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0DF7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A6DE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97BDA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7F07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4BE74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F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F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7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07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2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F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17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7A62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22CD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A7928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7662D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FCDD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CBB9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CD022" w:rsidR="00B87ED3" w:rsidRPr="00AF0D95" w:rsidRDefault="000F0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6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6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7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DEDB8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84A2C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F279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4EE98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E24C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1E65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31C05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5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F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7DB4" w:rsidR="00B87ED3" w:rsidRPr="00AF0D95" w:rsidRDefault="000F05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A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E6D73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5E53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733A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ADE60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7CF6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E007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ACA78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87E9" w:rsidR="00B87ED3" w:rsidRPr="00AF0D95" w:rsidRDefault="000F05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1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79C3F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B8908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86C65" w:rsidR="00B87ED3" w:rsidRPr="00AF0D95" w:rsidRDefault="000F0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21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0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28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5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C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9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3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2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DF7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5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58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