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F56C27" w:rsidR="00FD3806" w:rsidRPr="00A72646" w:rsidRDefault="00CF27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E89CB0" w:rsidR="00FD3806" w:rsidRPr="002A5E6C" w:rsidRDefault="00CF27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98B73" w:rsidR="00B87ED3" w:rsidRPr="00AF0D95" w:rsidRDefault="00CF2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5C193" w:rsidR="00B87ED3" w:rsidRPr="00AF0D95" w:rsidRDefault="00CF2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DB734" w:rsidR="00B87ED3" w:rsidRPr="00AF0D95" w:rsidRDefault="00CF2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E440C" w:rsidR="00B87ED3" w:rsidRPr="00AF0D95" w:rsidRDefault="00CF2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81374" w:rsidR="00B87ED3" w:rsidRPr="00AF0D95" w:rsidRDefault="00CF2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994F5" w:rsidR="00B87ED3" w:rsidRPr="00AF0D95" w:rsidRDefault="00CF2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72D5C" w:rsidR="00B87ED3" w:rsidRPr="00AF0D95" w:rsidRDefault="00CF2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47A6B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CAE1C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00DD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3E475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4AB16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9FE4F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70E1B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5607" w:rsidR="00B87ED3" w:rsidRPr="00AF0D95" w:rsidRDefault="00CF2770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00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E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04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5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DD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4EB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52B9B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BDA66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296BD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B8BD3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E1A55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0F3F7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12980" w:rsidR="00B87ED3" w:rsidRPr="00AF0D95" w:rsidRDefault="00CF2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18242" w:rsidR="00B87ED3" w:rsidRPr="00AF0D95" w:rsidRDefault="00CF2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7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D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FF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C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1E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F1C8E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76459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6251C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B8BD2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2EAB6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B37CE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88059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7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D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2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89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C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A24AB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1A21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40EC3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03D79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805B9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324DB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1B5BA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D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56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52F7" w:rsidR="00B87ED3" w:rsidRPr="00AF0D95" w:rsidRDefault="00CF2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7A971" w:rsidR="00B87ED3" w:rsidRPr="00AF0D95" w:rsidRDefault="00CF2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0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C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58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CD40C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85A0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77741" w:rsidR="00B87ED3" w:rsidRPr="00AF0D95" w:rsidRDefault="00CF2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9B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CCF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C2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F0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FA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F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80FF9" w:rsidR="00B87ED3" w:rsidRPr="00AF0D95" w:rsidRDefault="00CF2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B7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E8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8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AC08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77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