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921D0" w:rsidR="00FD3806" w:rsidRPr="00A72646" w:rsidRDefault="006D5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6EC788" w:rsidR="00FD3806" w:rsidRPr="002A5E6C" w:rsidRDefault="006D5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A7B8A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385F8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CA8F9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0940C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4C45B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6B38A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52904" w:rsidR="00B87ED3" w:rsidRPr="00AF0D95" w:rsidRDefault="006D5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862F6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AC7A6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49690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BB67C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7D247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AF8D0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3635C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7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E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0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B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D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0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8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EE98B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13FB1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F2AAB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C66E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54273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8C02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ACEF4" w:rsidR="00B87ED3" w:rsidRPr="00AF0D95" w:rsidRDefault="006D5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6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5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3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1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2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1A197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96AB8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02E6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FAC15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90495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473DB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C80CB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E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8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C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6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D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735B8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5C4A2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D330A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44E4A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F8A0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1D46D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458E2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D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6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CAB1E" w:rsidR="00B87ED3" w:rsidRPr="00AF0D95" w:rsidRDefault="006D52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2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A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59C95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68016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61BC3" w:rsidR="00B87ED3" w:rsidRPr="00AF0D95" w:rsidRDefault="006D5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CB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4F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44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D5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C9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D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5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C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74FD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525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