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034AF" w:rsidR="00FD3806" w:rsidRPr="00A72646" w:rsidRDefault="004044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24BD2" w:rsidR="00FD3806" w:rsidRPr="002A5E6C" w:rsidRDefault="004044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38B9D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41127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FBDE8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A7BFC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B4088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B9666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2A66A" w:rsidR="00B87ED3" w:rsidRPr="00AF0D95" w:rsidRDefault="00404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1946D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8A7F8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A540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7588C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BEEBB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EBBE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7965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F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9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4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D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5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C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3D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64D0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EFCE0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E5CAA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2E0D4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F39E3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2261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04C0" w:rsidR="00B87ED3" w:rsidRPr="00AF0D95" w:rsidRDefault="00404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2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F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E80CC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4F5E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09A27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B48F5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F4002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2F469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B3970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C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4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07468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844A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5B987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4522D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88EFF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E40D1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B0568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2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1654" w:rsidR="00B87ED3" w:rsidRPr="00AF0D95" w:rsidRDefault="00404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5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DDFFF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0EBA6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BA18" w:rsidR="00B87ED3" w:rsidRPr="00AF0D95" w:rsidRDefault="00404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FD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5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6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7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2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CE93" w:rsidR="00B87ED3" w:rsidRPr="00AF0D95" w:rsidRDefault="00404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7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A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4185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449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