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508B24" w:rsidR="00FD3806" w:rsidRPr="00A72646" w:rsidRDefault="00684B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D2173D" w:rsidR="00FD3806" w:rsidRPr="002A5E6C" w:rsidRDefault="00684B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9BDDA" w:rsidR="00B87ED3" w:rsidRPr="00AF0D95" w:rsidRDefault="00684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B15E5" w:rsidR="00B87ED3" w:rsidRPr="00AF0D95" w:rsidRDefault="00684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564FA" w:rsidR="00B87ED3" w:rsidRPr="00AF0D95" w:rsidRDefault="00684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BD0DE" w:rsidR="00B87ED3" w:rsidRPr="00AF0D95" w:rsidRDefault="00684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0EC98" w:rsidR="00B87ED3" w:rsidRPr="00AF0D95" w:rsidRDefault="00684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2671D" w:rsidR="00B87ED3" w:rsidRPr="00AF0D95" w:rsidRDefault="00684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06D2B3" w:rsidR="00B87ED3" w:rsidRPr="00AF0D95" w:rsidRDefault="00684B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4BC54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8EA2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51392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E0111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12DED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B7582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37A2C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9E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9B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C7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6E8EB" w:rsidR="00B87ED3" w:rsidRPr="00AF0D95" w:rsidRDefault="00684B3B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B9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7A9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99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86050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56913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97F96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445C1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A8473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8B0F1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A87B8" w:rsidR="00B87ED3" w:rsidRPr="00AF0D95" w:rsidRDefault="00684B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E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E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9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4C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F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1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7E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AC637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8BB4C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4988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8FA5E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D9786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1CC53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F72DC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31C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6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B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A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65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41CA1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B2320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CC35E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CFDA3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1E0A5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AB607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0349E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B1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F8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FB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4EABC" w:rsidR="00B87ED3" w:rsidRPr="00AF0D95" w:rsidRDefault="00684B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C3AC" w:rsidR="00B87ED3" w:rsidRPr="00AF0D95" w:rsidRDefault="00684B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61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F4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E43F8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7B499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DA8D3" w:rsidR="00B87ED3" w:rsidRPr="00AF0D95" w:rsidRDefault="00684B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83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E7F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317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84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6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82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28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8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6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74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63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CA95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4B3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